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6064" w:rsidRPr="007A142A" w:rsidRDefault="00966064" w:rsidP="00966064">
      <w:pPr>
        <w:widowControl/>
        <w:suppressAutoHyphens w:val="0"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                </w:t>
      </w:r>
      <w:r w:rsidRPr="007A142A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3 класс окружающий мир.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746"/>
        <w:gridCol w:w="2197"/>
        <w:gridCol w:w="7371"/>
        <w:gridCol w:w="3261"/>
        <w:gridCol w:w="1211"/>
      </w:tblGrid>
      <w:tr w:rsidR="00966064" w:rsidRPr="007A142A" w:rsidTr="00B87E04"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064" w:rsidRPr="007A142A" w:rsidRDefault="00966064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064" w:rsidRPr="007A142A" w:rsidRDefault="00966064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064" w:rsidRPr="007A142A" w:rsidRDefault="00966064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064" w:rsidRPr="007A142A" w:rsidRDefault="00966064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064" w:rsidRPr="007A142A" w:rsidRDefault="00966064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966064" w:rsidRPr="007A142A" w:rsidTr="00B87E04"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064" w:rsidRPr="007A142A" w:rsidRDefault="00966064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064" w:rsidRPr="008224E6" w:rsidRDefault="00966064" w:rsidP="00B87E04">
            <w:pPr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4C4946">
              <w:rPr>
                <w:rFonts w:ascii="Times New Roman" w:eastAsia="Calibri" w:hAnsi="Times New Roman" w:cs="Times New Roman"/>
                <w:b/>
                <w:lang w:eastAsia="en-US"/>
              </w:rPr>
              <w:t>В центре Европы</w:t>
            </w:r>
            <w:r>
              <w:rPr>
                <w:rFonts w:ascii="Times New Roman" w:eastAsia="Calibri" w:hAnsi="Times New Roman" w:cs="Times New Roman"/>
                <w:b/>
                <w:lang w:eastAsia="en-US"/>
              </w:rPr>
              <w:t xml:space="preserve">. </w:t>
            </w:r>
            <w:r w:rsidRPr="004C4946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По Франции и Великобритании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064" w:rsidRPr="001742A7" w:rsidRDefault="00966064" w:rsidP="00B87E04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1742A7">
              <w:rPr>
                <w:rFonts w:ascii="Times New Roman" w:eastAsia="Calibri" w:hAnsi="Times New Roman" w:cs="Times New Roman"/>
                <w:lang w:eastAsia="en-US"/>
              </w:rPr>
              <w:t xml:space="preserve">В центре Европы. </w:t>
            </w:r>
            <w:r w:rsidRPr="001742A7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По Франции и Великобритании. Учебник стр.127-141.</w:t>
            </w:r>
            <w:r w:rsidRPr="001E6F3A">
              <w:t xml:space="preserve"> </w:t>
            </w:r>
            <w:hyperlink r:id="rId6" w:history="1">
              <w:r w:rsidRPr="001E6F3A">
                <w:rPr>
                  <w:color w:val="0000FF"/>
                  <w:u w:val="single"/>
                </w:rPr>
                <w:t>https://easyen.ru/load/okruzhajushhij_mir/3_klass/prezentacija_k_uroku_po_teme_v_centre_evropy/238-1-0-71063</w:t>
              </w:r>
            </w:hyperlink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064" w:rsidRPr="001742A7" w:rsidRDefault="00966064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proofErr w:type="spellStart"/>
            <w:r w:rsidRPr="001742A7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Раб</w:t>
            </w:r>
            <w:proofErr w:type="gramStart"/>
            <w:r w:rsidRPr="001742A7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.т</w:t>
            </w:r>
            <w:proofErr w:type="gramEnd"/>
            <w:r w:rsidRPr="001742A7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етрадь</w:t>
            </w:r>
            <w:proofErr w:type="spellEnd"/>
            <w:r w:rsidRPr="001742A7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 стр.76 задание 1. Стр.77 задание 4. Стр.78 задание 7. Стр.80 задание 1. Стр.81 задание 2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064" w:rsidRPr="007A142A" w:rsidRDefault="00966064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Вторник</w:t>
            </w:r>
          </w:p>
        </w:tc>
      </w:tr>
      <w:tr w:rsidR="00966064" w:rsidRPr="007A142A" w:rsidTr="00B87E04"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064" w:rsidRPr="007A142A" w:rsidRDefault="00966064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2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064" w:rsidRPr="004C4946" w:rsidRDefault="00966064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4C4946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На юге Европы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064" w:rsidRPr="004C4946" w:rsidRDefault="00966064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i/>
                <w:kern w:val="0"/>
                <w:lang w:eastAsia="en-US" w:bidi="ar-SA"/>
              </w:rPr>
            </w:pPr>
            <w:r w:rsidRPr="001E6F3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На юге </w:t>
            </w:r>
            <w:proofErr w:type="spellStart"/>
            <w:r w:rsidRPr="001E6F3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Европы</w:t>
            </w:r>
            <w:proofErr w:type="gramStart"/>
            <w:r w:rsidRPr="001E6F3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.У</w:t>
            </w:r>
            <w:proofErr w:type="gramEnd"/>
            <w:r w:rsidRPr="001E6F3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чебник</w:t>
            </w:r>
            <w:proofErr w:type="spellEnd"/>
            <w:r w:rsidRPr="001E6F3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 стр.144-149</w:t>
            </w:r>
            <w:r w:rsidRPr="001E6F3A">
              <w:t xml:space="preserve"> 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064" w:rsidRPr="007A142A" w:rsidRDefault="00966064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Раб</w:t>
            </w:r>
            <w:proofErr w:type="gramStart"/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.</w:t>
            </w:r>
            <w:proofErr w:type="gramEnd"/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т</w:t>
            </w:r>
            <w:proofErr w:type="gramEnd"/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етрадь стр. 86 задание 1. Стр.87 задание 3. Стр.88 задание 5.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064" w:rsidRPr="007A142A" w:rsidRDefault="00966064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Суббота</w:t>
            </w:r>
          </w:p>
        </w:tc>
      </w:tr>
      <w:tr w:rsidR="00966064" w:rsidRPr="007A142A" w:rsidTr="00B87E04"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064" w:rsidRPr="007A142A" w:rsidRDefault="00966064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064" w:rsidRPr="007A142A" w:rsidRDefault="00966064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064" w:rsidRPr="007A142A" w:rsidRDefault="00966064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064" w:rsidRPr="007A142A" w:rsidRDefault="00966064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064" w:rsidRPr="007A142A" w:rsidRDefault="00966064" w:rsidP="00B87E04">
            <w:pPr>
              <w:widowControl/>
              <w:suppressAutoHyphens w:val="0"/>
              <w:autoSpaceDN/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 w:bidi="ar-SA"/>
              </w:rPr>
            </w:pPr>
          </w:p>
        </w:tc>
      </w:tr>
    </w:tbl>
    <w:p w:rsidR="00966064" w:rsidRPr="007A142A" w:rsidRDefault="00966064" w:rsidP="00966064">
      <w:pPr>
        <w:widowControl/>
        <w:suppressAutoHyphens w:val="0"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C12671" w:rsidRPr="00966064" w:rsidRDefault="00C12671" w:rsidP="00966064">
      <w:bookmarkStart w:id="0" w:name="_GoBack"/>
      <w:bookmarkEnd w:id="0"/>
    </w:p>
    <w:sectPr w:rsidR="00C12671" w:rsidRPr="00966064" w:rsidSect="00352EB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0C21F2"/>
    <w:rsid w:val="00156C2B"/>
    <w:rsid w:val="001F52A7"/>
    <w:rsid w:val="002604AD"/>
    <w:rsid w:val="003152C0"/>
    <w:rsid w:val="00352EBD"/>
    <w:rsid w:val="003B4BD6"/>
    <w:rsid w:val="003F7086"/>
    <w:rsid w:val="004E24F1"/>
    <w:rsid w:val="006847A9"/>
    <w:rsid w:val="007E2399"/>
    <w:rsid w:val="00966064"/>
    <w:rsid w:val="00A07DD9"/>
    <w:rsid w:val="00A846FE"/>
    <w:rsid w:val="00AC7396"/>
    <w:rsid w:val="00C12671"/>
    <w:rsid w:val="00C62A41"/>
    <w:rsid w:val="00F76CC4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352EBD"/>
  </w:style>
  <w:style w:type="character" w:customStyle="1" w:styleId="Zag11">
    <w:name w:val="Zag_11"/>
    <w:rsid w:val="00352EBD"/>
    <w:rPr>
      <w:color w:val="000000"/>
      <w:w w:val="100"/>
    </w:rPr>
  </w:style>
  <w:style w:type="character" w:customStyle="1" w:styleId="c25">
    <w:name w:val="c25"/>
    <w:basedOn w:val="a0"/>
    <w:rsid w:val="00352EB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352EBD"/>
  </w:style>
  <w:style w:type="character" w:customStyle="1" w:styleId="Zag11">
    <w:name w:val="Zag_11"/>
    <w:rsid w:val="00352EBD"/>
    <w:rPr>
      <w:color w:val="000000"/>
      <w:w w:val="100"/>
    </w:rPr>
  </w:style>
  <w:style w:type="character" w:customStyle="1" w:styleId="c25">
    <w:name w:val="c25"/>
    <w:basedOn w:val="a0"/>
    <w:rsid w:val="00352E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5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asyen.ru/load/okruzhajushhij_mir/3_klass/prezentacija_k_uroku_po_teme_v_centre_evropy/238-1-0-71063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2020-05-08T15:30:00Z</dcterms:created>
  <dcterms:modified xsi:type="dcterms:W3CDTF">2020-05-08T15:30:00Z</dcterms:modified>
</cp:coreProperties>
</file>